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4690A"/>
    <w:p w14:paraId="2A611F41">
      <w:pPr>
        <w:rPr>
          <w:i/>
          <w:sz w:val="40"/>
          <w:szCs w:val="40"/>
        </w:rPr>
      </w:pPr>
    </w:p>
    <w:p w14:paraId="3B8CE054">
      <w:pPr>
        <w:rPr>
          <w:i/>
          <w:sz w:val="40"/>
          <w:szCs w:val="40"/>
        </w:rPr>
      </w:pPr>
      <w:r>
        <w:rPr>
          <w:i/>
          <w:sz w:val="40"/>
          <w:szCs w:val="40"/>
        </w:rPr>
        <w:t>Invitación al XXII Trofeo de Gimnasia Artística de Elche - ¡Inscríbete antes del 10 de octubre!</w:t>
      </w:r>
    </w:p>
    <w:p w14:paraId="0BC91486"/>
    <w:p w14:paraId="318E8F97">
      <w:r>
        <w:t>Estimados representantes de clubes de gimnasia artística,</w:t>
      </w:r>
    </w:p>
    <w:p w14:paraId="7EF0DD58"/>
    <w:p w14:paraId="75E1B532">
      <w:r>
        <w:t>Esperamos que se encuentren bien. Nos complace enormemente anunciar la celebración del XXII Trofeo Internacional de Gimnasia Artística de Elche, uno de los eventos deportivos más destacados en la disciplina de la gimnasia artística. Este año, nuestro objetivo es hacer que el evento sea más emocionante y exitoso que nunca.</w:t>
      </w:r>
    </w:p>
    <w:p w14:paraId="0FE8F0F4"/>
    <w:p w14:paraId="28A75DA1">
      <w:r>
        <w:t>Fecha del evento: 09/11/2024</w:t>
      </w:r>
    </w:p>
    <w:p w14:paraId="421524A2">
      <w:r>
        <w:t xml:space="preserve">Lugar: Pabellón Esperanza Lag </w:t>
      </w:r>
    </w:p>
    <w:p w14:paraId="493381A1">
      <w:pPr>
        <w:rPr>
          <w:rFonts w:hint="default"/>
          <w:lang w:val="es-ES"/>
        </w:rPr>
      </w:pPr>
      <w:r>
        <w:rPr>
          <w:rFonts w:hint="default"/>
          <w:lang w:val="es-ES"/>
        </w:rPr>
        <w:t>Precio Inscripción 20€/gimnasta antes del 10 de octubre de 2024 a la cuenta nº ES66 0182 0120 7402 0166 1584</w:t>
      </w:r>
    </w:p>
    <w:p w14:paraId="126C82A4"/>
    <w:p w14:paraId="583BC3AD">
      <w:r>
        <w:t>Nos gustaría extender esta invitación a todos los clubes de gimnasia artística que deseen participar en este emocionante torneo. Este es el lugar perfecto para que los jóvenes talentos de la gimnasia muestren su destreza y dedicación en un ambiente competitivo y amigable.</w:t>
      </w:r>
    </w:p>
    <w:p w14:paraId="0893DDCB"/>
    <w:p w14:paraId="10DB64B9">
      <w:r>
        <w:t>Hemos realizado algunos cambios en la normativa para que sea más sencillo y muchas gimnastas puedan participar, cualquier duda que tengáis no dudéis en preguntarnos.</w:t>
      </w:r>
    </w:p>
    <w:p w14:paraId="6E265E9F"/>
    <w:p w14:paraId="718F546D">
      <w:r>
        <w:t>Para inscribir a su club en el XXII Trofeo de Gimnasia Artística de Elche, simplemente envía el formulario de inscripción a clubgelx@gmail.com. Asegúrese de completar todas las secciones de inscripción antes del 10 de octubre, fecha límite de inscripción.</w:t>
      </w:r>
    </w:p>
    <w:p w14:paraId="7538341F"/>
    <w:p w14:paraId="72D2CA8B">
      <w:r>
        <w:t>Algunos aspectos destacados del evento incluyen:</w:t>
      </w:r>
    </w:p>
    <w:p w14:paraId="394A3A82"/>
    <w:p w14:paraId="08454FCA">
      <w:r>
        <w:t>1. Competencias en varias categorías y niveles, desde principiantes hasta avanzados.</w:t>
      </w:r>
    </w:p>
    <w:p w14:paraId="70807898">
      <w:r>
        <w:t>2. Un panel de jueces altamente calificados y experimentados.</w:t>
      </w:r>
    </w:p>
    <w:p w14:paraId="181E48EA">
      <w:r>
        <w:t>3. Reconocimientos y premios especiales para los mejores desempeños.</w:t>
      </w:r>
    </w:p>
    <w:p w14:paraId="2791F36A">
      <w:r>
        <w:t>4. Un ambiente de apoyo entre los gimnastas, entrenadores y aficionados.</w:t>
      </w:r>
    </w:p>
    <w:p w14:paraId="081BF9AC"/>
    <w:p w14:paraId="09BB50D7">
      <w:r>
        <w:t>No pierda la oportunidad de ser parte de este emocionante torneo. Esperamos ver a su club en el XXII Trofeo de Gimnasia Artística de Elche y ser testigos del increíble talento que nuestros atletas tienen para ofrecer.</w:t>
      </w:r>
    </w:p>
    <w:p w14:paraId="616F82C1"/>
    <w:p w14:paraId="51917793">
      <w:r>
        <w:t>Para obtener más información sobre el evento, los horarios y las reglas, visite nuestro sitio web o contáctenos a través de clubgelx@gmail.com o +34 673778548.</w:t>
      </w:r>
    </w:p>
    <w:p w14:paraId="60C69256"/>
    <w:p w14:paraId="1574CDA4">
      <w:r>
        <w:t>¡Esperamos contar con su presencia en este evento excepcional y celebrar juntos la grandeza de la gimnasia artística!</w:t>
      </w:r>
    </w:p>
    <w:p w14:paraId="12AA72AD"/>
    <w:p w14:paraId="52BF4FC0">
      <w:r>
        <w:t>Atentamente,</w:t>
      </w:r>
    </w:p>
    <w:p w14:paraId="236D8403"/>
    <w:p w14:paraId="60101992">
      <w:r>
        <w:t xml:space="preserve">Gema Sánchez </w:t>
      </w:r>
    </w:p>
    <w:p w14:paraId="20A9CC03">
      <w:r>
        <w:t>Organizadora</w:t>
      </w:r>
    </w:p>
    <w:p w14:paraId="492BDD6A">
      <w:r>
        <w:t>Club Gelx</w:t>
      </w:r>
    </w:p>
    <w:p w14:paraId="6D0F8D2D">
      <w:r>
        <w:t>673778548</w:t>
      </w:r>
    </w:p>
    <w:p w14:paraId="020E83B0">
      <w:r>
        <w:fldChar w:fldCharType="begin"/>
      </w:r>
      <w:r>
        <w:instrText xml:space="preserve"> HYPERLINK "mailto:clubgelx@gmail.com" </w:instrText>
      </w:r>
      <w:r>
        <w:fldChar w:fldCharType="separate"/>
      </w:r>
      <w:r>
        <w:rPr>
          <w:rStyle w:val="4"/>
        </w:rPr>
        <w:t>clubgelx@gmail.com</w:t>
      </w:r>
      <w:r>
        <w:rPr>
          <w:rStyle w:val="4"/>
        </w:rPr>
        <w:fldChar w:fldCharType="end"/>
      </w:r>
    </w:p>
    <w:p w14:paraId="58A64224"/>
    <w:p w14:paraId="52905753"/>
    <w:p w14:paraId="69223EEC"/>
    <w:p w14:paraId="7B1EABE7"/>
    <w:p w14:paraId="627B4890"/>
    <w:p w14:paraId="2F31B1A9"/>
    <w:p w14:paraId="04D9D5CD">
      <w:pPr>
        <w:rPr>
          <w:i/>
          <w:sz w:val="40"/>
          <w:szCs w:val="40"/>
        </w:rPr>
      </w:pPr>
      <w:r>
        <w:rPr>
          <w:i/>
          <w:sz w:val="40"/>
          <w:szCs w:val="40"/>
        </w:rPr>
        <w:t>Invitation to the XXII Elche Artistic Gymnastics Trophy - Register before October 10!</w:t>
      </w:r>
    </w:p>
    <w:p w14:paraId="3A16C709"/>
    <w:p w14:paraId="6903FC57">
      <w:r>
        <w:t>Dear representatives of artistic gymnastics clubs,</w:t>
      </w:r>
    </w:p>
    <w:p w14:paraId="1B43A852"/>
    <w:p w14:paraId="66A76357">
      <w:r>
        <w:t>We hope you are well. We are extremely pleased to announce the celebration of the XXII International Artistic Gymnastics Trophy of Elche, one of the most outstanding sporting events in the discipline of artistic gymnastics. This year, our goal is to make the event more exciting and successful than ever.</w:t>
      </w:r>
    </w:p>
    <w:p w14:paraId="373D39B1"/>
    <w:p w14:paraId="51FC5212">
      <w:r>
        <w:t xml:space="preserve">Event date:09/11/2024 </w:t>
      </w:r>
    </w:p>
    <w:p w14:paraId="1BC3F72A">
      <w:r>
        <w:t>Location: Esperanza Lag Pavilion</w:t>
      </w:r>
    </w:p>
    <w:p w14:paraId="50F0E78A">
      <w:r>
        <w:rPr>
          <w:rFonts w:hint="default"/>
        </w:rPr>
        <w:t>Registration Price €20/gymnast before October 10, 2024 to account number ES66 0182 0120 7402 0166 1584</w:t>
      </w:r>
      <w:bookmarkStart w:id="0" w:name="_GoBack"/>
      <w:bookmarkEnd w:id="0"/>
    </w:p>
    <w:p w14:paraId="70C1793C"/>
    <w:p w14:paraId="65409C36">
      <w:r>
        <w:t>We would like to extend this invitation to all artistic gymnastics clubs who wish to participate in this exciting tournament. This is the perfect place for young gymnastics talent to show their skill and dedication in a competitive and friendly environment.</w:t>
      </w:r>
    </w:p>
    <w:p w14:paraId="789728F1"/>
    <w:p w14:paraId="3416DD70">
      <w:r>
        <w:t>We have made some changes to the regulations to make it simpler and many gymnasts can participate. If you have any questions, do not hesitate to ask us.</w:t>
      </w:r>
    </w:p>
    <w:p w14:paraId="75E98CEA"/>
    <w:p w14:paraId="39F17679">
      <w:r>
        <w:t>To register your club for the XXII Elche Artistic Gymnastics Trophy, simply send the registration form to clubgelx@gmail.com. Be sure to complete all registration sections by the October 10 registration deadline.</w:t>
      </w:r>
    </w:p>
    <w:p w14:paraId="640C7F5D"/>
    <w:p w14:paraId="2BB38BF4">
      <w:r>
        <w:t>Some highlights of the event include:</w:t>
      </w:r>
    </w:p>
    <w:p w14:paraId="7F07E11E"/>
    <w:p w14:paraId="4F09E2BA">
      <w:r>
        <w:t>1. Competitions in various categories and levels, from beginners to advanced.</w:t>
      </w:r>
    </w:p>
    <w:p w14:paraId="713928CB">
      <w:r>
        <w:t>2. A panel of highly qualified and experienced judges.</w:t>
      </w:r>
    </w:p>
    <w:p w14:paraId="75FA2A88">
      <w:r>
        <w:t>3. Recognitions and special prizes for the best performances.</w:t>
      </w:r>
    </w:p>
    <w:p w14:paraId="193F9038">
      <w:r>
        <w:t>4. A supportive environment among gymnasts, coaches and fans.</w:t>
      </w:r>
    </w:p>
    <w:p w14:paraId="0D420EAF"/>
    <w:p w14:paraId="40EEDA71">
      <w:r>
        <w:t>Don't miss the opportunity to be part of this exciting tournament. We look forward to seeing your club at the XXI Elche Artistic Gymnastics Trophy and witnessing the incredible talent our athletes have to offer.</w:t>
      </w:r>
    </w:p>
    <w:p w14:paraId="0254606A"/>
    <w:p w14:paraId="6F7E5168">
      <w:r>
        <w:t>For more information about the event, schedules and rules, please visit our website or contact us via clubgelx@gmail.com or +34 673778548.</w:t>
      </w:r>
    </w:p>
    <w:p w14:paraId="658B9AC2"/>
    <w:p w14:paraId="77B4FCB6">
      <w:r>
        <w:t>We look forward to seeing you at this exceptional event and celebrating the greatness of artistic gymnastics together!</w:t>
      </w:r>
    </w:p>
    <w:p w14:paraId="2F01878E"/>
    <w:p w14:paraId="77BA415C">
      <w:r>
        <w:t>Sincerely,</w:t>
      </w:r>
    </w:p>
    <w:p w14:paraId="6D2E3D97"/>
    <w:p w14:paraId="632DAF44">
      <w:r>
        <w:t>Gema Sanchez</w:t>
      </w:r>
    </w:p>
    <w:p w14:paraId="1B26D7EC">
      <w:r>
        <w:t>Organizer</w:t>
      </w:r>
    </w:p>
    <w:p w14:paraId="06B2F244">
      <w:r>
        <w:t>Club Gelx</w:t>
      </w:r>
    </w:p>
    <w:p w14:paraId="6468FF7A">
      <w:r>
        <w:t>673778548</w:t>
      </w:r>
    </w:p>
    <w:p w14:paraId="5C5F09CA">
      <w:r>
        <w:t>clubgelx@gmail.com</w:t>
      </w:r>
    </w:p>
    <w:sectPr>
      <w:headerReference r:id="rId7" w:type="first"/>
      <w:footerReference r:id="rId10" w:type="first"/>
      <w:headerReference r:id="rId5" w:type="default"/>
      <w:footerReference r:id="rId8" w:type="default"/>
      <w:headerReference r:id="rId6" w:type="even"/>
      <w:footerReference r:id="rId9" w:type="even"/>
      <w:pgSz w:w="11906" w:h="16838"/>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1052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C2C1">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E1D1AD">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67C2B">
    <w:pPr>
      <w:pStyle w:val="6"/>
      <w:jc w:val="right"/>
    </w:pPr>
    <w:r>
      <w:rPr>
        <w:lang w:eastAsia="es-ES"/>
      </w:rPr>
      <w:drawing>
        <wp:inline distT="0" distB="0" distL="0" distR="0">
          <wp:extent cx="1447165" cy="1150620"/>
          <wp:effectExtent l="0" t="0" r="63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Image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9455" cy="1152407"/>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759F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7570C">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9A0"/>
    <w:rsid w:val="000B0A0C"/>
    <w:rsid w:val="000B25C2"/>
    <w:rsid w:val="00123B90"/>
    <w:rsid w:val="00282591"/>
    <w:rsid w:val="00370462"/>
    <w:rsid w:val="004514C8"/>
    <w:rsid w:val="00530CAF"/>
    <w:rsid w:val="00751C1A"/>
    <w:rsid w:val="008659A0"/>
    <w:rsid w:val="009532D5"/>
    <w:rsid w:val="00980F4B"/>
    <w:rsid w:val="009A3457"/>
    <w:rsid w:val="00B932E6"/>
    <w:rsid w:val="00C41747"/>
    <w:rsid w:val="00F90E7D"/>
    <w:rsid w:val="0A213A12"/>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Balloon Text"/>
    <w:basedOn w:val="1"/>
    <w:link w:val="10"/>
    <w:semiHidden/>
    <w:unhideWhenUsed/>
    <w:qFormat/>
    <w:uiPriority w:val="99"/>
    <w:pPr>
      <w:spacing w:after="0" w:line="240" w:lineRule="auto"/>
    </w:pPr>
    <w:rPr>
      <w:rFonts w:ascii="Tahoma" w:hAnsi="Tahoma" w:cs="Tahoma"/>
      <w:sz w:val="16"/>
      <w:szCs w:val="16"/>
    </w:rPr>
  </w:style>
  <w:style w:type="paragraph" w:styleId="6">
    <w:name w:val="header"/>
    <w:basedOn w:val="1"/>
    <w:link w:val="8"/>
    <w:unhideWhenUsed/>
    <w:uiPriority w:val="99"/>
    <w:pPr>
      <w:tabs>
        <w:tab w:val="center" w:pos="4252"/>
        <w:tab w:val="right" w:pos="8504"/>
      </w:tabs>
      <w:spacing w:after="0" w:line="240" w:lineRule="auto"/>
    </w:pPr>
  </w:style>
  <w:style w:type="paragraph" w:styleId="7">
    <w:name w:val="footer"/>
    <w:basedOn w:val="1"/>
    <w:link w:val="9"/>
    <w:unhideWhenUsed/>
    <w:qFormat/>
    <w:uiPriority w:val="99"/>
    <w:pPr>
      <w:tabs>
        <w:tab w:val="center" w:pos="4252"/>
        <w:tab w:val="right" w:pos="8504"/>
      </w:tabs>
      <w:spacing w:after="0" w:line="240" w:lineRule="auto"/>
    </w:pPr>
  </w:style>
  <w:style w:type="character" w:customStyle="1" w:styleId="8">
    <w:name w:val="Encabezado Car"/>
    <w:basedOn w:val="2"/>
    <w:link w:val="6"/>
    <w:uiPriority w:val="99"/>
  </w:style>
  <w:style w:type="character" w:customStyle="1" w:styleId="9">
    <w:name w:val="Pie de página Car"/>
    <w:basedOn w:val="2"/>
    <w:link w:val="7"/>
    <w:uiPriority w:val="99"/>
  </w:style>
  <w:style w:type="character" w:customStyle="1" w:styleId="10">
    <w:name w:val="Texto de globo Car"/>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643</Words>
  <Characters>3539</Characters>
  <Lines>29</Lines>
  <Paragraphs>8</Paragraphs>
  <TotalTime>10</TotalTime>
  <ScaleCrop>false</ScaleCrop>
  <LinksUpToDate>false</LinksUpToDate>
  <CharactersWithSpaces>4174</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2024-09-19T06:16:00Z</dcterms:created>
  <dc:creator>Gema Sánchez Moreno</dc:creator>
  <cp:lastModifiedBy>Quality Sport</cp:lastModifiedBy>
  <dcterms:modified xsi:type="dcterms:W3CDTF">2024-09-19T08:52:54Z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77FEF45EA6C34DA8B867B83817267A0C_12</vt:lpwstr>
  </property>
</Properties>
</file>