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4ED" w:rsidRDefault="003A40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NORMATIVA DEL XXII TROFEO GIMNASIA ARTÍSTICA ELCHE 2024(ESPAÑA)</w:t>
      </w:r>
    </w:p>
    <w:tbl>
      <w:tblPr>
        <w:tblStyle w:val="Tablaconcuadrcula"/>
        <w:tblW w:w="15388" w:type="dxa"/>
        <w:tblLook w:val="04A0" w:firstRow="1" w:lastRow="0" w:firstColumn="1" w:lastColumn="0" w:noHBand="0" w:noVBand="1"/>
      </w:tblPr>
      <w:tblGrid>
        <w:gridCol w:w="3080"/>
        <w:gridCol w:w="2974"/>
        <w:gridCol w:w="2974"/>
        <w:gridCol w:w="3180"/>
        <w:gridCol w:w="3180"/>
      </w:tblGrid>
      <w:tr w:rsidR="00FB44ED">
        <w:tc>
          <w:tcPr>
            <w:tcW w:w="3080" w:type="dxa"/>
          </w:tcPr>
          <w:p w:rsidR="00FB44ED" w:rsidRDefault="003A408C">
            <w:pPr>
              <w:spacing w:after="0" w:line="240" w:lineRule="auto"/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21E0F521" wp14:editId="4E28C290">
                  <wp:extent cx="641350" cy="509905"/>
                  <wp:effectExtent l="0" t="0" r="6350" b="4445"/>
                  <wp:docPr id="1" name="Imagen 1" descr="Logo 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Logo 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635" cy="51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4" w:type="dxa"/>
          </w:tcPr>
          <w:p w:rsidR="00FB44ED" w:rsidRDefault="003A408C">
            <w:pPr>
              <w:spacing w:after="0" w:line="240" w:lineRule="auto"/>
            </w:pPr>
            <w:r>
              <w:t>DIVISIÓN KIDS</w:t>
            </w:r>
          </w:p>
          <w:p w:rsidR="00FB44ED" w:rsidRDefault="003A408C">
            <w:pPr>
              <w:spacing w:after="0" w:line="240" w:lineRule="auto"/>
            </w:pPr>
            <w:r>
              <w:t xml:space="preserve">(hasta 2015, 9 años </w:t>
            </w:r>
            <w:proofErr w:type="spellStart"/>
            <w:r>
              <w:t>máx</w:t>
            </w:r>
            <w:proofErr w:type="spellEnd"/>
            <w:r>
              <w:t>)</w:t>
            </w:r>
          </w:p>
        </w:tc>
        <w:tc>
          <w:tcPr>
            <w:tcW w:w="2974" w:type="dxa"/>
          </w:tcPr>
          <w:p w:rsidR="00FB44ED" w:rsidRDefault="003A408C">
            <w:pPr>
              <w:spacing w:after="0" w:line="240" w:lineRule="auto"/>
            </w:pPr>
            <w:r>
              <w:t>DIVISIÓN C</w:t>
            </w:r>
          </w:p>
          <w:p w:rsidR="00FB44ED" w:rsidRDefault="003A408C">
            <w:pPr>
              <w:spacing w:after="0" w:line="240" w:lineRule="auto"/>
              <w:rPr>
                <w:color w:val="1F497D" w:themeColor="text2"/>
              </w:rPr>
            </w:pPr>
            <w:r>
              <w:t>(2014 , 10 años y más)</w:t>
            </w:r>
          </w:p>
        </w:tc>
        <w:tc>
          <w:tcPr>
            <w:tcW w:w="3180" w:type="dxa"/>
          </w:tcPr>
          <w:p w:rsidR="00FB44ED" w:rsidRDefault="003A408C">
            <w:pPr>
              <w:spacing w:after="0" w:line="240" w:lineRule="auto"/>
            </w:pPr>
            <w:r>
              <w:t xml:space="preserve">DIVISIÓN B </w:t>
            </w:r>
          </w:p>
          <w:p w:rsidR="00FB44ED" w:rsidRDefault="003A408C">
            <w:pPr>
              <w:spacing w:after="0" w:line="240" w:lineRule="auto"/>
            </w:pPr>
            <w:r>
              <w:t>(2014 , 10 años y más)</w:t>
            </w:r>
          </w:p>
        </w:tc>
        <w:tc>
          <w:tcPr>
            <w:tcW w:w="3180" w:type="dxa"/>
          </w:tcPr>
          <w:p w:rsidR="00FB44ED" w:rsidRDefault="003A408C">
            <w:pPr>
              <w:spacing w:after="0" w:line="240" w:lineRule="auto"/>
            </w:pPr>
            <w:r>
              <w:t xml:space="preserve">DIVISIÓN A </w:t>
            </w:r>
          </w:p>
          <w:p w:rsidR="00FB44ED" w:rsidRDefault="003A408C">
            <w:pPr>
              <w:spacing w:after="0" w:line="240" w:lineRule="auto"/>
            </w:pPr>
            <w:r>
              <w:t>(2012 , 12 años y más)</w:t>
            </w:r>
          </w:p>
        </w:tc>
      </w:tr>
      <w:tr w:rsidR="00FB44ED">
        <w:tc>
          <w:tcPr>
            <w:tcW w:w="3080" w:type="dxa"/>
          </w:tcPr>
          <w:p w:rsidR="00FB44ED" w:rsidRDefault="003A408C">
            <w:pPr>
              <w:spacing w:after="0" w:line="240" w:lineRule="auto"/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0CBCE469" wp14:editId="4593384E">
                  <wp:extent cx="904875" cy="650875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827" cy="654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4" w:type="dxa"/>
          </w:tcPr>
          <w:p w:rsidR="00FB44ED" w:rsidRDefault="003A408C">
            <w:pPr>
              <w:spacing w:after="0" w:line="240" w:lineRule="auto"/>
            </w:pPr>
            <w:r>
              <w:t>Salto con colchonetas  0,90cm Se permite doble trampolín</w:t>
            </w:r>
          </w:p>
          <w:p w:rsidR="00FB44ED" w:rsidRDefault="003A408C">
            <w:pPr>
              <w:spacing w:after="0" w:line="240" w:lineRule="auto"/>
            </w:pPr>
            <w:r>
              <w:t>Paloma 2,00p</w:t>
            </w:r>
          </w:p>
          <w:p w:rsidR="00FB44ED" w:rsidRDefault="003A408C">
            <w:pPr>
              <w:spacing w:after="0" w:line="240" w:lineRule="auto"/>
            </w:pPr>
            <w:r>
              <w:t>Rondada 2,50p</w:t>
            </w:r>
          </w:p>
          <w:p w:rsidR="003931D1" w:rsidRDefault="003931D1">
            <w:pPr>
              <w:spacing w:after="0" w:line="240" w:lineRule="auto"/>
            </w:pPr>
            <w:proofErr w:type="spellStart"/>
            <w:r w:rsidRPr="003931D1">
              <w:rPr>
                <w:color w:val="31849B" w:themeColor="accent5" w:themeShade="BF"/>
              </w:rPr>
              <w:t>Minitramp</w:t>
            </w:r>
            <w:proofErr w:type="spellEnd"/>
            <w:r w:rsidRPr="003931D1">
              <w:rPr>
                <w:color w:val="31849B" w:themeColor="accent5" w:themeShade="BF"/>
              </w:rPr>
              <w:t xml:space="preserve"> -0.5p</w:t>
            </w:r>
          </w:p>
        </w:tc>
        <w:tc>
          <w:tcPr>
            <w:tcW w:w="2974" w:type="dxa"/>
          </w:tcPr>
          <w:p w:rsidR="00FB44ED" w:rsidRDefault="003A408C">
            <w:pPr>
              <w:spacing w:after="0" w:line="240" w:lineRule="auto"/>
            </w:pPr>
            <w:r>
              <w:t>1 Salto FIG 1,10M</w:t>
            </w:r>
          </w:p>
          <w:p w:rsidR="00FB44ED" w:rsidRDefault="003A408C">
            <w:pPr>
              <w:spacing w:after="0" w:line="240" w:lineRule="auto"/>
            </w:pPr>
            <w:r>
              <w:t>Se permite doble trampolín</w:t>
            </w:r>
          </w:p>
          <w:p w:rsidR="00FB44ED" w:rsidRDefault="00FB44ED">
            <w:pPr>
              <w:spacing w:after="0" w:line="240" w:lineRule="auto"/>
              <w:rPr>
                <w:b/>
              </w:rPr>
            </w:pPr>
          </w:p>
        </w:tc>
        <w:tc>
          <w:tcPr>
            <w:tcW w:w="3180" w:type="dxa"/>
          </w:tcPr>
          <w:p w:rsidR="00FB44ED" w:rsidRDefault="003A408C">
            <w:pPr>
              <w:spacing w:after="0" w:line="240" w:lineRule="auto"/>
            </w:pPr>
            <w:r>
              <w:t>1 Salto FIG</w:t>
            </w:r>
          </w:p>
          <w:p w:rsidR="00FB44ED" w:rsidRDefault="003A408C">
            <w:pPr>
              <w:spacing w:after="0" w:line="240" w:lineRule="auto"/>
            </w:pPr>
            <w:r>
              <w:t>Se puede doble trampolín</w:t>
            </w:r>
          </w:p>
          <w:p w:rsidR="00FB44ED" w:rsidRDefault="00FB44ED">
            <w:pPr>
              <w:spacing w:after="0" w:line="240" w:lineRule="auto"/>
              <w:rPr>
                <w:b/>
              </w:rPr>
            </w:pPr>
          </w:p>
        </w:tc>
        <w:tc>
          <w:tcPr>
            <w:tcW w:w="3180" w:type="dxa"/>
          </w:tcPr>
          <w:p w:rsidR="00FB44ED" w:rsidRDefault="003A408C">
            <w:pPr>
              <w:spacing w:after="0" w:line="240" w:lineRule="auto"/>
            </w:pPr>
            <w:r>
              <w:t>1 Salto FIG</w:t>
            </w:r>
          </w:p>
          <w:p w:rsidR="00FB44ED" w:rsidRDefault="003A408C">
            <w:pPr>
              <w:spacing w:after="0" w:line="240" w:lineRule="auto"/>
            </w:pPr>
            <w:r>
              <w:t>1 Trampolín</w:t>
            </w:r>
          </w:p>
          <w:p w:rsidR="00FB44ED" w:rsidRDefault="003A408C">
            <w:pPr>
              <w:spacing w:after="0" w:line="240" w:lineRule="auto"/>
            </w:pPr>
            <w:r>
              <w:t>(no se permite trampolín doble)</w:t>
            </w:r>
          </w:p>
        </w:tc>
      </w:tr>
      <w:tr w:rsidR="00FB44ED">
        <w:tc>
          <w:tcPr>
            <w:tcW w:w="3080" w:type="dxa"/>
          </w:tcPr>
          <w:p w:rsidR="00FB44ED" w:rsidRDefault="00FB44ED">
            <w:pPr>
              <w:spacing w:after="0" w:line="240" w:lineRule="auto"/>
              <w:jc w:val="center"/>
              <w:rPr>
                <w:lang w:eastAsia="es-ES"/>
              </w:rPr>
            </w:pPr>
          </w:p>
          <w:p w:rsidR="00FB44ED" w:rsidRDefault="003A408C">
            <w:pPr>
              <w:spacing w:after="0" w:line="240" w:lineRule="auto"/>
              <w:jc w:val="center"/>
              <w:rPr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3BE3EFF6" wp14:editId="3279923A">
                  <wp:extent cx="1190625" cy="793750"/>
                  <wp:effectExtent l="0" t="0" r="9525" b="635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186" cy="794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4" w:type="dxa"/>
          </w:tcPr>
          <w:p w:rsidR="00FB44ED" w:rsidRDefault="003A408C">
            <w:pPr>
              <w:spacing w:after="0" w:line="240" w:lineRule="auto"/>
            </w:pPr>
            <w:r>
              <w:t>6 Elementos mínimo</w:t>
            </w:r>
          </w:p>
          <w:p w:rsidR="00FB44ED" w:rsidRDefault="003A408C">
            <w:pPr>
              <w:spacing w:after="0" w:line="240" w:lineRule="auto"/>
            </w:pPr>
            <w:r>
              <w:t>R1-Posici</w:t>
            </w:r>
            <w:r w:rsidR="0081694E">
              <w:t>ón vela 3” (B), puntas a banda 3”</w:t>
            </w:r>
            <w:r>
              <w:t>(A)</w:t>
            </w:r>
            <w:r w:rsidR="0081694E">
              <w:t xml:space="preserve">, </w:t>
            </w:r>
            <w:r w:rsidR="0081694E" w:rsidRPr="0081694E">
              <w:rPr>
                <w:color w:val="00B0F0"/>
              </w:rPr>
              <w:t>escuadra 3” (A)</w:t>
            </w:r>
          </w:p>
          <w:p w:rsidR="00FB44ED" w:rsidRDefault="003A408C">
            <w:pPr>
              <w:spacing w:after="0" w:line="240" w:lineRule="auto"/>
            </w:pPr>
            <w:r>
              <w:t>R2- 3 vuelos (A)</w:t>
            </w:r>
          </w:p>
          <w:p w:rsidR="00FB44ED" w:rsidRDefault="003A408C">
            <w:pPr>
              <w:spacing w:after="0" w:line="240" w:lineRule="auto"/>
            </w:pPr>
            <w:r>
              <w:t xml:space="preserve">R3- Vuelta canaria (A) </w:t>
            </w:r>
          </w:p>
          <w:p w:rsidR="00FB44ED" w:rsidRDefault="003A408C">
            <w:pPr>
              <w:spacing w:after="0" w:line="240" w:lineRule="auto"/>
            </w:pPr>
            <w:r>
              <w:t>R4-Despegue horizontal (A)</w:t>
            </w:r>
          </w:p>
          <w:p w:rsidR="00FB44ED" w:rsidRDefault="003A408C">
            <w:pPr>
              <w:spacing w:after="0" w:line="240" w:lineRule="auto"/>
            </w:pPr>
            <w:r>
              <w:t>R1 y R2 se puede parar</w:t>
            </w:r>
            <w:bookmarkStart w:id="0" w:name="_GoBack"/>
            <w:bookmarkEnd w:id="0"/>
          </w:p>
          <w:p w:rsidR="00FB44ED" w:rsidRDefault="003A408C">
            <w:pPr>
              <w:spacing w:after="0" w:line="240" w:lineRule="auto"/>
            </w:pPr>
            <w:r>
              <w:t>R2 y R3 seguidos +0.5p</w:t>
            </w:r>
          </w:p>
          <w:p w:rsidR="0081694E" w:rsidRDefault="0081694E" w:rsidP="0081694E">
            <w:pPr>
              <w:spacing w:after="0" w:line="240" w:lineRule="auto"/>
            </w:pPr>
            <w:r w:rsidRPr="0081694E">
              <w:rPr>
                <w:color w:val="00B0F0"/>
              </w:rPr>
              <w:t xml:space="preserve">Se permite salida de vuelo ½, </w:t>
            </w:r>
            <w:proofErr w:type="spellStart"/>
            <w:r w:rsidRPr="0081694E">
              <w:rPr>
                <w:color w:val="00B0F0"/>
              </w:rPr>
              <w:t>poltron</w:t>
            </w:r>
            <w:proofErr w:type="spellEnd"/>
            <w:r w:rsidRPr="0081694E">
              <w:rPr>
                <w:color w:val="00B0F0"/>
              </w:rPr>
              <w:t>/plantas sin giro</w:t>
            </w:r>
          </w:p>
        </w:tc>
        <w:tc>
          <w:tcPr>
            <w:tcW w:w="2974" w:type="dxa"/>
          </w:tcPr>
          <w:p w:rsidR="00FB44ED" w:rsidRDefault="003A408C">
            <w:pPr>
              <w:spacing w:after="0" w:line="240" w:lineRule="auto"/>
            </w:pPr>
            <w:r>
              <w:t>6 Elementos mínimo</w:t>
            </w:r>
          </w:p>
          <w:p w:rsidR="00FB44ED" w:rsidRDefault="003A408C">
            <w:pPr>
              <w:spacing w:after="0" w:line="240" w:lineRule="auto"/>
            </w:pPr>
            <w:r>
              <w:t>R1-Despegue horizontal (A)</w:t>
            </w:r>
          </w:p>
          <w:p w:rsidR="00FB44ED" w:rsidRDefault="003A408C">
            <w:pPr>
              <w:spacing w:after="0" w:line="240" w:lineRule="auto"/>
            </w:pPr>
            <w:r>
              <w:t>R2-Pisar la BI y saltar a BS (A) se puede un pie y otro</w:t>
            </w:r>
          </w:p>
          <w:p w:rsidR="00FB44ED" w:rsidRDefault="003A408C">
            <w:pPr>
              <w:spacing w:after="0" w:line="240" w:lineRule="auto"/>
            </w:pPr>
            <w:r>
              <w:t>R3- 3 vuelos (A)</w:t>
            </w:r>
          </w:p>
          <w:p w:rsidR="00FB44ED" w:rsidRDefault="003A408C">
            <w:pPr>
              <w:spacing w:after="0" w:line="240" w:lineRule="auto"/>
            </w:pPr>
            <w:r>
              <w:t>R4- Vuelta de molino (A)</w:t>
            </w:r>
          </w:p>
          <w:p w:rsidR="0081694E" w:rsidRDefault="0081694E">
            <w:pPr>
              <w:spacing w:after="0" w:line="240" w:lineRule="auto"/>
            </w:pPr>
            <w:r w:rsidRPr="0081694E">
              <w:rPr>
                <w:color w:val="00B0F0"/>
              </w:rPr>
              <w:t xml:space="preserve">Se permite salida de vuelo ½, </w:t>
            </w:r>
            <w:proofErr w:type="spellStart"/>
            <w:r w:rsidRPr="0081694E">
              <w:rPr>
                <w:color w:val="00B0F0"/>
              </w:rPr>
              <w:t>poltron</w:t>
            </w:r>
            <w:proofErr w:type="spellEnd"/>
            <w:r w:rsidRPr="0081694E">
              <w:rPr>
                <w:color w:val="00B0F0"/>
              </w:rPr>
              <w:t>/plantas sin giro</w:t>
            </w:r>
          </w:p>
        </w:tc>
        <w:tc>
          <w:tcPr>
            <w:tcW w:w="3180" w:type="dxa"/>
          </w:tcPr>
          <w:p w:rsidR="00FB44ED" w:rsidRDefault="003A408C">
            <w:pPr>
              <w:spacing w:after="0" w:line="240" w:lineRule="auto"/>
            </w:pPr>
            <w:r>
              <w:t xml:space="preserve">6 Elementos </w:t>
            </w:r>
            <w:proofErr w:type="spellStart"/>
            <w:r>
              <w:t>mÍnimo</w:t>
            </w:r>
            <w:proofErr w:type="spellEnd"/>
          </w:p>
          <w:p w:rsidR="00FB44ED" w:rsidRDefault="003A408C">
            <w:pPr>
              <w:spacing w:after="0" w:line="240" w:lineRule="auto"/>
            </w:pPr>
            <w:r>
              <w:t>R1-Pisar la BI y saltar a BS (A)</w:t>
            </w:r>
          </w:p>
          <w:p w:rsidR="00FB44ED" w:rsidRDefault="003A408C">
            <w:pPr>
              <w:spacing w:after="0" w:line="240" w:lineRule="auto"/>
            </w:pPr>
            <w:r>
              <w:t>R2- Vuelta de molino (A)</w:t>
            </w:r>
          </w:p>
          <w:p w:rsidR="00FB44ED" w:rsidRDefault="003A408C">
            <w:pPr>
              <w:spacing w:after="0" w:line="240" w:lineRule="auto"/>
            </w:pPr>
            <w:r>
              <w:t xml:space="preserve">R3- </w:t>
            </w:r>
            <w:proofErr w:type="spellStart"/>
            <w:r>
              <w:t>Despeque</w:t>
            </w:r>
            <w:proofErr w:type="spellEnd"/>
            <w:r>
              <w:t xml:space="preserve"> a la horizontal (vertical +0.5p)</w:t>
            </w:r>
          </w:p>
          <w:p w:rsidR="00FB44ED" w:rsidRDefault="003A408C">
            <w:pPr>
              <w:spacing w:after="0" w:line="240" w:lineRule="auto"/>
            </w:pPr>
            <w:r>
              <w:t>R4- Vuelta grupo 2,4,5 a la vertical</w:t>
            </w:r>
            <w:r w:rsidR="0081694E">
              <w:t xml:space="preserve"> </w:t>
            </w:r>
            <w:r w:rsidR="0081694E" w:rsidRPr="0081694E">
              <w:rPr>
                <w:color w:val="00B0F0"/>
              </w:rPr>
              <w:t xml:space="preserve">(quinta, pisada a quinta, </w:t>
            </w:r>
            <w:proofErr w:type="spellStart"/>
            <w:r w:rsidR="0081694E" w:rsidRPr="0081694E">
              <w:rPr>
                <w:color w:val="00B0F0"/>
              </w:rPr>
              <w:t>standler</w:t>
            </w:r>
            <w:proofErr w:type="spellEnd"/>
            <w:r w:rsidR="0081694E" w:rsidRPr="0081694E">
              <w:rPr>
                <w:color w:val="00B0F0"/>
              </w:rPr>
              <w:t xml:space="preserve"> a quinta…) o elemento con cambio de presa </w:t>
            </w:r>
          </w:p>
        </w:tc>
        <w:tc>
          <w:tcPr>
            <w:tcW w:w="3180" w:type="dxa"/>
          </w:tcPr>
          <w:p w:rsidR="00FB44ED" w:rsidRDefault="003A408C">
            <w:pPr>
              <w:spacing w:after="0" w:line="240" w:lineRule="auto"/>
            </w:pPr>
            <w:r>
              <w:t xml:space="preserve">6 Elementos </w:t>
            </w:r>
            <w:proofErr w:type="spellStart"/>
            <w:r>
              <w:t>mÍnimo</w:t>
            </w:r>
            <w:proofErr w:type="spellEnd"/>
          </w:p>
          <w:p w:rsidR="00FB44ED" w:rsidRDefault="003A408C">
            <w:pPr>
              <w:spacing w:after="0" w:line="240" w:lineRule="auto"/>
            </w:pPr>
            <w:r>
              <w:t>R1-Giro de plantas adelante o atrás en la  BI y saltar a BS (A)</w:t>
            </w:r>
          </w:p>
          <w:p w:rsidR="00FB44ED" w:rsidRDefault="003A408C">
            <w:pPr>
              <w:spacing w:after="0" w:line="240" w:lineRule="auto"/>
            </w:pPr>
            <w:r>
              <w:t>R2- Vuelta de molino (A)</w:t>
            </w:r>
          </w:p>
          <w:p w:rsidR="00FB44ED" w:rsidRDefault="003A408C">
            <w:pPr>
              <w:spacing w:after="0" w:line="240" w:lineRule="auto"/>
            </w:pPr>
            <w:r>
              <w:t xml:space="preserve">R3- </w:t>
            </w:r>
            <w:proofErr w:type="spellStart"/>
            <w:r>
              <w:t>Despeque</w:t>
            </w:r>
            <w:proofErr w:type="spellEnd"/>
            <w:r>
              <w:t xml:space="preserve"> a la horizontal (vertical +0.5p)</w:t>
            </w:r>
          </w:p>
          <w:p w:rsidR="00FB44ED" w:rsidRDefault="003A408C">
            <w:pPr>
              <w:spacing w:after="0" w:line="240" w:lineRule="auto"/>
            </w:pPr>
            <w:r>
              <w:t xml:space="preserve">R4-Vuelta grupo 2,4,5 a </w:t>
            </w:r>
            <w:r w:rsidR="0081694E">
              <w:t xml:space="preserve">vertical </w:t>
            </w:r>
            <w:r w:rsidR="0081694E" w:rsidRPr="0081694E">
              <w:rPr>
                <w:color w:val="00B0F0"/>
              </w:rPr>
              <w:t xml:space="preserve">(quinta, pisada a quinta, </w:t>
            </w:r>
            <w:proofErr w:type="spellStart"/>
            <w:r w:rsidR="0081694E" w:rsidRPr="0081694E">
              <w:rPr>
                <w:color w:val="00B0F0"/>
              </w:rPr>
              <w:t>standler</w:t>
            </w:r>
            <w:proofErr w:type="spellEnd"/>
            <w:r w:rsidR="0081694E" w:rsidRPr="0081694E">
              <w:rPr>
                <w:color w:val="00B0F0"/>
              </w:rPr>
              <w:t xml:space="preserve"> a quinta…) o elemento con cambio de presa</w:t>
            </w:r>
          </w:p>
        </w:tc>
      </w:tr>
      <w:tr w:rsidR="00FB44ED">
        <w:tc>
          <w:tcPr>
            <w:tcW w:w="3080" w:type="dxa"/>
          </w:tcPr>
          <w:p w:rsidR="00FB44ED" w:rsidRDefault="00FB44ED">
            <w:pPr>
              <w:spacing w:after="0" w:line="240" w:lineRule="auto"/>
              <w:jc w:val="center"/>
              <w:rPr>
                <w:lang w:eastAsia="es-ES"/>
              </w:rPr>
            </w:pPr>
          </w:p>
          <w:p w:rsidR="00FB44ED" w:rsidRDefault="00FB44ED">
            <w:pPr>
              <w:spacing w:after="0" w:line="240" w:lineRule="auto"/>
              <w:jc w:val="center"/>
              <w:rPr>
                <w:lang w:eastAsia="es-ES"/>
              </w:rPr>
            </w:pPr>
          </w:p>
          <w:p w:rsidR="00FB44ED" w:rsidRDefault="003A408C">
            <w:pPr>
              <w:spacing w:after="0" w:line="240" w:lineRule="auto"/>
              <w:jc w:val="center"/>
              <w:rPr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7CEB7716" wp14:editId="704473C9">
                  <wp:extent cx="1133475" cy="661035"/>
                  <wp:effectExtent l="0" t="0" r="0" b="5715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314" cy="668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4" w:type="dxa"/>
          </w:tcPr>
          <w:p w:rsidR="00FB44ED" w:rsidRPr="003931D1" w:rsidRDefault="003A408C">
            <w:pPr>
              <w:spacing w:after="0" w:line="240" w:lineRule="auto"/>
              <w:rPr>
                <w:color w:val="92CDDC" w:themeColor="accent5" w:themeTint="99"/>
              </w:rPr>
            </w:pPr>
            <w:r>
              <w:t>1´max</w:t>
            </w:r>
            <w:r w:rsidR="003931D1">
              <w:t xml:space="preserve">- </w:t>
            </w:r>
            <w:r w:rsidR="003931D1" w:rsidRPr="003931D1">
              <w:rPr>
                <w:color w:val="31849B" w:themeColor="accent5" w:themeShade="BF"/>
              </w:rPr>
              <w:t>Altura 1m</w:t>
            </w:r>
          </w:p>
          <w:p w:rsidR="00FB44ED" w:rsidRDefault="003A408C">
            <w:pPr>
              <w:spacing w:after="0" w:line="240" w:lineRule="auto"/>
            </w:pPr>
            <w:r>
              <w:t>R1- Pasaje danza FIG</w:t>
            </w:r>
          </w:p>
          <w:p w:rsidR="00FB44ED" w:rsidRDefault="003A408C">
            <w:pPr>
              <w:spacing w:after="0" w:line="240" w:lineRule="auto"/>
            </w:pPr>
            <w:r>
              <w:t>R2- 1/2Giro; Giro +0.3p</w:t>
            </w:r>
          </w:p>
          <w:p w:rsidR="00FB44ED" w:rsidRDefault="003A408C">
            <w:pPr>
              <w:spacing w:after="0" w:line="240" w:lineRule="auto"/>
            </w:pPr>
            <w:r>
              <w:t>R3- Acrobacia ad/lateral/atrás</w:t>
            </w:r>
          </w:p>
          <w:p w:rsidR="00FB44ED" w:rsidRDefault="003A408C">
            <w:pPr>
              <w:spacing w:after="0" w:line="240" w:lineRule="auto"/>
            </w:pPr>
            <w:r>
              <w:t>R4-Salida rondada</w:t>
            </w:r>
          </w:p>
          <w:p w:rsidR="00FB44ED" w:rsidRDefault="003A408C">
            <w:pPr>
              <w:spacing w:after="0" w:line="240" w:lineRule="auto"/>
              <w:jc w:val="both"/>
            </w:pPr>
            <w:r>
              <w:t>Se permite salto en extensión y salto agrupado</w:t>
            </w:r>
          </w:p>
          <w:p w:rsidR="00FB44ED" w:rsidRDefault="003A408C">
            <w:pPr>
              <w:spacing w:after="0" w:line="240" w:lineRule="auto"/>
              <w:jc w:val="both"/>
            </w:pPr>
            <w:r>
              <w:t>R3 se permite voltereta</w:t>
            </w:r>
            <w:r w:rsidR="0081694E">
              <w:t xml:space="preserve"> (</w:t>
            </w:r>
            <w:r w:rsidR="0081694E" w:rsidRPr="0081694E">
              <w:rPr>
                <w:color w:val="00B0F0"/>
              </w:rPr>
              <w:t>se puede coger</w:t>
            </w:r>
            <w:r w:rsidR="0081694E">
              <w:t>)</w:t>
            </w:r>
            <w:r>
              <w:t xml:space="preserve"> y pino</w:t>
            </w:r>
          </w:p>
        </w:tc>
        <w:tc>
          <w:tcPr>
            <w:tcW w:w="2974" w:type="dxa"/>
          </w:tcPr>
          <w:p w:rsidR="00FB44ED" w:rsidRDefault="003A408C">
            <w:pPr>
              <w:spacing w:after="0" w:line="240" w:lineRule="auto"/>
            </w:pPr>
            <w:r>
              <w:t>1´max</w:t>
            </w:r>
          </w:p>
          <w:p w:rsidR="00FB44ED" w:rsidRDefault="003A408C">
            <w:pPr>
              <w:spacing w:after="0" w:line="240" w:lineRule="auto"/>
            </w:pPr>
            <w:r>
              <w:t>R1- Pasaje danza FIG</w:t>
            </w:r>
          </w:p>
          <w:p w:rsidR="00FB44ED" w:rsidRDefault="003A408C">
            <w:pPr>
              <w:spacing w:after="0" w:line="240" w:lineRule="auto"/>
            </w:pPr>
            <w:r>
              <w:t>R2- 1/2Giro; Giro +0.3p</w:t>
            </w:r>
          </w:p>
          <w:p w:rsidR="00FB44ED" w:rsidRDefault="003A408C">
            <w:pPr>
              <w:spacing w:after="0" w:line="240" w:lineRule="auto"/>
            </w:pPr>
            <w:r>
              <w:t>R3- Acrobacia ad/lateral/atrás</w:t>
            </w:r>
          </w:p>
          <w:p w:rsidR="00FB44ED" w:rsidRDefault="003A408C">
            <w:pPr>
              <w:spacing w:after="0" w:line="240" w:lineRule="auto"/>
            </w:pPr>
            <w:r>
              <w:t>R4- Salto gimnástico B</w:t>
            </w:r>
          </w:p>
          <w:p w:rsidR="00FB44ED" w:rsidRDefault="003A408C">
            <w:pPr>
              <w:spacing w:after="0" w:line="240" w:lineRule="auto"/>
            </w:pPr>
            <w:r>
              <w:t>R3 se permite voltereta, pino y salida de rondada. Salida con mortal +0.3p</w:t>
            </w:r>
          </w:p>
        </w:tc>
        <w:tc>
          <w:tcPr>
            <w:tcW w:w="3180" w:type="dxa"/>
          </w:tcPr>
          <w:p w:rsidR="00FB44ED" w:rsidRDefault="003A408C">
            <w:pPr>
              <w:spacing w:after="0" w:line="240" w:lineRule="auto"/>
            </w:pPr>
            <w:r>
              <w:t>1´30”max</w:t>
            </w:r>
          </w:p>
          <w:p w:rsidR="00FB44ED" w:rsidRDefault="00FB44ED">
            <w:pPr>
              <w:spacing w:after="0" w:line="240" w:lineRule="auto"/>
            </w:pPr>
          </w:p>
          <w:p w:rsidR="00FB44ED" w:rsidRDefault="003A408C">
            <w:pPr>
              <w:spacing w:after="0" w:line="240" w:lineRule="auto"/>
            </w:pPr>
            <w:r>
              <w:t>R1- Pasaje danza FIG</w:t>
            </w:r>
          </w:p>
          <w:p w:rsidR="00FB44ED" w:rsidRDefault="003A408C">
            <w:pPr>
              <w:spacing w:after="0" w:line="240" w:lineRule="auto"/>
            </w:pPr>
            <w:r>
              <w:t>R2- Giro</w:t>
            </w:r>
          </w:p>
          <w:p w:rsidR="00FB44ED" w:rsidRDefault="003A408C">
            <w:pPr>
              <w:spacing w:after="0" w:line="240" w:lineRule="auto"/>
            </w:pPr>
            <w:r>
              <w:t>R3- Acrobacia ad/lateral/atrás</w:t>
            </w:r>
          </w:p>
          <w:p w:rsidR="00FB44ED" w:rsidRDefault="003A408C">
            <w:pPr>
              <w:spacing w:after="0" w:line="240" w:lineRule="auto"/>
            </w:pPr>
            <w:r>
              <w:t>R4- Salto gimnástico C</w:t>
            </w:r>
          </w:p>
          <w:p w:rsidR="00FB44ED" w:rsidRDefault="00FB44ED">
            <w:pPr>
              <w:spacing w:after="0" w:line="240" w:lineRule="auto"/>
            </w:pPr>
          </w:p>
        </w:tc>
        <w:tc>
          <w:tcPr>
            <w:tcW w:w="3180" w:type="dxa"/>
          </w:tcPr>
          <w:p w:rsidR="00FB44ED" w:rsidRDefault="003A408C">
            <w:pPr>
              <w:spacing w:after="0" w:line="240" w:lineRule="auto"/>
            </w:pPr>
            <w:r>
              <w:t>1´30”max</w:t>
            </w:r>
          </w:p>
          <w:p w:rsidR="00FB44ED" w:rsidRDefault="003A408C">
            <w:pPr>
              <w:spacing w:after="0" w:line="240" w:lineRule="auto"/>
            </w:pPr>
            <w:r>
              <w:t>R1- Pasaje danza FIG</w:t>
            </w:r>
          </w:p>
          <w:p w:rsidR="00FB44ED" w:rsidRDefault="003A408C">
            <w:pPr>
              <w:spacing w:after="0" w:line="240" w:lineRule="auto"/>
            </w:pPr>
            <w:r>
              <w:t>R2- Giro</w:t>
            </w:r>
          </w:p>
          <w:p w:rsidR="00FB44ED" w:rsidRDefault="003A408C">
            <w:pPr>
              <w:spacing w:after="0" w:line="240" w:lineRule="auto"/>
            </w:pPr>
            <w:r>
              <w:t>R3- Acrobacia ad/lateral/atrás con vuelo (</w:t>
            </w:r>
            <w:proofErr w:type="spellStart"/>
            <w:r>
              <w:t>flic</w:t>
            </w:r>
            <w:proofErr w:type="spellEnd"/>
            <w:r>
              <w:t>, rondada...)</w:t>
            </w:r>
          </w:p>
          <w:p w:rsidR="00FB44ED" w:rsidRDefault="003A408C">
            <w:pPr>
              <w:spacing w:after="0" w:line="240" w:lineRule="auto"/>
            </w:pPr>
            <w:r>
              <w:t>R4- Salto gimnástico C o más</w:t>
            </w:r>
          </w:p>
          <w:p w:rsidR="00FB44ED" w:rsidRDefault="003A408C">
            <w:pPr>
              <w:spacing w:after="0" w:line="240" w:lineRule="auto"/>
            </w:pPr>
            <w:r>
              <w:t>R3 con mortal +0.5p</w:t>
            </w:r>
          </w:p>
        </w:tc>
      </w:tr>
      <w:tr w:rsidR="00FB44ED">
        <w:tc>
          <w:tcPr>
            <w:tcW w:w="3080" w:type="dxa"/>
          </w:tcPr>
          <w:p w:rsidR="00FB44ED" w:rsidRDefault="00FB44ED">
            <w:pPr>
              <w:spacing w:after="0" w:line="240" w:lineRule="auto"/>
              <w:jc w:val="center"/>
              <w:rPr>
                <w:lang w:eastAsia="es-ES"/>
              </w:rPr>
            </w:pPr>
          </w:p>
          <w:p w:rsidR="00FB44ED" w:rsidRDefault="00FB44ED">
            <w:pPr>
              <w:spacing w:after="0" w:line="240" w:lineRule="auto"/>
              <w:jc w:val="center"/>
              <w:rPr>
                <w:lang w:eastAsia="es-ES"/>
              </w:rPr>
            </w:pPr>
          </w:p>
          <w:p w:rsidR="00FB44ED" w:rsidRDefault="003A408C">
            <w:pPr>
              <w:spacing w:after="0" w:line="240" w:lineRule="auto"/>
              <w:jc w:val="center"/>
              <w:rPr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D1ADC56" wp14:editId="5A837B86">
                  <wp:extent cx="1271270" cy="847725"/>
                  <wp:effectExtent l="0" t="0" r="5080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327" cy="850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4" w:type="dxa"/>
          </w:tcPr>
          <w:p w:rsidR="00FB44ED" w:rsidRDefault="003A408C">
            <w:pPr>
              <w:spacing w:after="0" w:line="240" w:lineRule="auto"/>
            </w:pPr>
            <w:r>
              <w:t>1´max</w:t>
            </w:r>
          </w:p>
          <w:p w:rsidR="00FB44ED" w:rsidRDefault="003A408C">
            <w:pPr>
              <w:spacing w:after="0" w:line="240" w:lineRule="auto"/>
            </w:pPr>
            <w:r>
              <w:t>R1- Pasaje danza FIG</w:t>
            </w:r>
          </w:p>
          <w:p w:rsidR="00FB44ED" w:rsidRDefault="003A408C">
            <w:pPr>
              <w:spacing w:after="0" w:line="240" w:lineRule="auto"/>
            </w:pPr>
            <w:r>
              <w:t>R2- Serie acrobática atrás</w:t>
            </w:r>
          </w:p>
          <w:p w:rsidR="00FB44ED" w:rsidRDefault="003A408C">
            <w:pPr>
              <w:spacing w:after="0" w:line="240" w:lineRule="auto"/>
            </w:pPr>
            <w:r>
              <w:t>R3- Serie acrobática adelante</w:t>
            </w:r>
          </w:p>
          <w:p w:rsidR="00FB44ED" w:rsidRDefault="003A408C">
            <w:pPr>
              <w:spacing w:after="0" w:line="240" w:lineRule="auto"/>
            </w:pPr>
            <w:r>
              <w:t>R4- Elemento B gimnástico</w:t>
            </w:r>
          </w:p>
          <w:p w:rsidR="00FB44ED" w:rsidRDefault="003A408C">
            <w:pPr>
              <w:spacing w:after="0" w:line="240" w:lineRule="auto"/>
            </w:pPr>
            <w:r>
              <w:t xml:space="preserve">R2 y R3 con fase de vuelo +0.3p, si hace mortal en la serie o solo +,50p </w:t>
            </w:r>
          </w:p>
          <w:p w:rsidR="006625C5" w:rsidRDefault="003A408C" w:rsidP="006625C5">
            <w:pPr>
              <w:spacing w:after="0" w:line="240" w:lineRule="auto"/>
            </w:pPr>
            <w:r>
              <w:t xml:space="preserve">R2 se permite </w:t>
            </w:r>
            <w:r w:rsidR="006625C5">
              <w:t>r</w:t>
            </w:r>
            <w:r>
              <w:t>emonte/</w:t>
            </w:r>
          </w:p>
          <w:p w:rsidR="00FB44ED" w:rsidRDefault="003A408C" w:rsidP="006625C5">
            <w:pPr>
              <w:spacing w:after="0" w:line="240" w:lineRule="auto"/>
            </w:pPr>
            <w:r>
              <w:t>quinta</w:t>
            </w:r>
            <w:r w:rsidR="006625C5">
              <w:t>/</w:t>
            </w:r>
            <w:proofErr w:type="spellStart"/>
            <w:r w:rsidR="006625C5" w:rsidRPr="006625C5">
              <w:rPr>
                <w:color w:val="00B0F0"/>
              </w:rPr>
              <w:t>votereta</w:t>
            </w:r>
            <w:proofErr w:type="spellEnd"/>
            <w:r w:rsidR="006625C5" w:rsidRPr="006625C5">
              <w:rPr>
                <w:color w:val="00B0F0"/>
              </w:rPr>
              <w:t xml:space="preserve"> atrás</w:t>
            </w:r>
          </w:p>
        </w:tc>
        <w:tc>
          <w:tcPr>
            <w:tcW w:w="2974" w:type="dxa"/>
          </w:tcPr>
          <w:p w:rsidR="00FB44ED" w:rsidRDefault="003A408C">
            <w:pPr>
              <w:spacing w:after="0" w:line="240" w:lineRule="auto"/>
            </w:pPr>
            <w:r>
              <w:t>1´max</w:t>
            </w:r>
          </w:p>
          <w:p w:rsidR="00FB44ED" w:rsidRDefault="003A408C">
            <w:pPr>
              <w:spacing w:after="0" w:line="240" w:lineRule="auto"/>
            </w:pPr>
            <w:r>
              <w:t>R1- Pasaje danza FIG</w:t>
            </w:r>
          </w:p>
          <w:p w:rsidR="00FB44ED" w:rsidRDefault="003A408C">
            <w:pPr>
              <w:spacing w:after="0" w:line="240" w:lineRule="auto"/>
            </w:pPr>
            <w:r>
              <w:t>R2- Serie acrobática atrás</w:t>
            </w:r>
          </w:p>
          <w:p w:rsidR="00FB44ED" w:rsidRDefault="003A408C">
            <w:pPr>
              <w:spacing w:after="0" w:line="240" w:lineRule="auto"/>
            </w:pPr>
            <w:r>
              <w:t>R3- Serie acrobática adelante</w:t>
            </w:r>
          </w:p>
          <w:p w:rsidR="00FB44ED" w:rsidRDefault="003A408C">
            <w:pPr>
              <w:spacing w:after="0" w:line="240" w:lineRule="auto"/>
            </w:pPr>
            <w:r>
              <w:t>R4- Elemento B gimnástico</w:t>
            </w:r>
          </w:p>
          <w:p w:rsidR="00FB44ED" w:rsidRDefault="003A408C">
            <w:pPr>
              <w:spacing w:after="0" w:line="240" w:lineRule="auto"/>
            </w:pPr>
            <w:r>
              <w:t>R2 y R3 con fase de vuelo +0.3p, si hace mortal en la serie o solo +,50p</w:t>
            </w:r>
          </w:p>
          <w:p w:rsidR="00FB44ED" w:rsidRDefault="00FB44ED">
            <w:pPr>
              <w:spacing w:after="0" w:line="240" w:lineRule="auto"/>
            </w:pPr>
          </w:p>
        </w:tc>
        <w:tc>
          <w:tcPr>
            <w:tcW w:w="3180" w:type="dxa"/>
          </w:tcPr>
          <w:p w:rsidR="00FB44ED" w:rsidRDefault="003A408C">
            <w:pPr>
              <w:spacing w:after="0" w:line="240" w:lineRule="auto"/>
            </w:pPr>
            <w:r>
              <w:t>1´30”max</w:t>
            </w:r>
          </w:p>
          <w:p w:rsidR="00FB44ED" w:rsidRDefault="003A408C">
            <w:pPr>
              <w:spacing w:after="0" w:line="240" w:lineRule="auto"/>
            </w:pPr>
            <w:r>
              <w:t>R1- Pasaje danza FIG</w:t>
            </w:r>
          </w:p>
          <w:p w:rsidR="00FB44ED" w:rsidRDefault="003A408C">
            <w:pPr>
              <w:spacing w:after="0" w:line="240" w:lineRule="auto"/>
            </w:pPr>
            <w:r>
              <w:t xml:space="preserve">R2- Serie acrobática atrás </w:t>
            </w:r>
          </w:p>
          <w:p w:rsidR="00FB44ED" w:rsidRDefault="003A408C">
            <w:pPr>
              <w:spacing w:after="0" w:line="240" w:lineRule="auto"/>
            </w:pPr>
            <w:r>
              <w:t>R3- Serie acrobática adelante</w:t>
            </w:r>
          </w:p>
          <w:p w:rsidR="00FB44ED" w:rsidRDefault="003A408C">
            <w:pPr>
              <w:spacing w:after="0" w:line="240" w:lineRule="auto"/>
            </w:pPr>
            <w:r>
              <w:t>R4- Elemento B gimnástico</w:t>
            </w:r>
          </w:p>
          <w:p w:rsidR="00FB44ED" w:rsidRDefault="003A408C">
            <w:pPr>
              <w:spacing w:after="0" w:line="240" w:lineRule="auto"/>
            </w:pPr>
            <w:r>
              <w:t>R2 y R3 deben tener mortal</w:t>
            </w:r>
          </w:p>
        </w:tc>
        <w:tc>
          <w:tcPr>
            <w:tcW w:w="3180" w:type="dxa"/>
          </w:tcPr>
          <w:p w:rsidR="00FB44ED" w:rsidRDefault="003A408C">
            <w:pPr>
              <w:spacing w:after="0" w:line="240" w:lineRule="auto"/>
            </w:pPr>
            <w:r>
              <w:t>1´30”max</w:t>
            </w:r>
          </w:p>
          <w:p w:rsidR="00FB44ED" w:rsidRDefault="003A408C">
            <w:pPr>
              <w:spacing w:after="0" w:line="240" w:lineRule="auto"/>
            </w:pPr>
            <w:r>
              <w:t>R1- Pasaje danza FIG</w:t>
            </w:r>
          </w:p>
          <w:p w:rsidR="00FB44ED" w:rsidRDefault="003A408C">
            <w:pPr>
              <w:spacing w:after="0" w:line="240" w:lineRule="auto"/>
            </w:pPr>
            <w:r>
              <w:t xml:space="preserve">R2- Serie acrobática atrás </w:t>
            </w:r>
          </w:p>
          <w:p w:rsidR="00FB44ED" w:rsidRDefault="003A408C">
            <w:pPr>
              <w:spacing w:after="0" w:line="240" w:lineRule="auto"/>
            </w:pPr>
            <w:r>
              <w:t>R3- Serie acrobática adelante</w:t>
            </w:r>
          </w:p>
          <w:p w:rsidR="00FB44ED" w:rsidRDefault="003A408C">
            <w:pPr>
              <w:spacing w:after="0" w:line="240" w:lineRule="auto"/>
            </w:pPr>
            <w:r>
              <w:t>R4- Elemento B gimnástico</w:t>
            </w:r>
          </w:p>
          <w:p w:rsidR="00FB44ED" w:rsidRDefault="003A408C">
            <w:pPr>
              <w:spacing w:after="0" w:line="240" w:lineRule="auto"/>
            </w:pPr>
            <w:r>
              <w:t>R2 y R3 deben tener mortal, si lleva 306º +0.5p</w:t>
            </w:r>
          </w:p>
        </w:tc>
      </w:tr>
    </w:tbl>
    <w:p w:rsidR="00FB44ED" w:rsidRDefault="003A408C">
      <w:r>
        <w:t>Para la nota D: 6-8 elementos VD (incluyendo la Salida)+ requisitos composición (</w:t>
      </w:r>
      <w:proofErr w:type="spellStart"/>
      <w:r>
        <w:t>max</w:t>
      </w:r>
      <w:proofErr w:type="spellEnd"/>
      <w:r>
        <w:t xml:space="preserve"> 2.00p)</w:t>
      </w:r>
    </w:p>
    <w:sectPr w:rsidR="00FB44ED" w:rsidSect="0081694E">
      <w:pgSz w:w="16838" w:h="11906" w:orient="landscape"/>
      <w:pgMar w:top="340" w:right="816" w:bottom="550" w:left="720" w:header="709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F81" w:rsidRDefault="007C2F81">
      <w:pPr>
        <w:spacing w:line="240" w:lineRule="auto"/>
      </w:pPr>
      <w:r>
        <w:separator/>
      </w:r>
    </w:p>
  </w:endnote>
  <w:endnote w:type="continuationSeparator" w:id="0">
    <w:p w:rsidR="007C2F81" w:rsidRDefault="007C2F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F81" w:rsidRDefault="007C2F81">
      <w:pPr>
        <w:spacing w:after="0"/>
      </w:pPr>
      <w:r>
        <w:separator/>
      </w:r>
    </w:p>
  </w:footnote>
  <w:footnote w:type="continuationSeparator" w:id="0">
    <w:p w:rsidR="007C2F81" w:rsidRDefault="007C2F8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7F"/>
    <w:rsid w:val="000201A8"/>
    <w:rsid w:val="0002694A"/>
    <w:rsid w:val="00091172"/>
    <w:rsid w:val="00101E65"/>
    <w:rsid w:val="00137E60"/>
    <w:rsid w:val="00232F3C"/>
    <w:rsid w:val="00252514"/>
    <w:rsid w:val="00273C83"/>
    <w:rsid w:val="002A507F"/>
    <w:rsid w:val="002C1224"/>
    <w:rsid w:val="002C2994"/>
    <w:rsid w:val="002D5F42"/>
    <w:rsid w:val="003462E6"/>
    <w:rsid w:val="00361CBC"/>
    <w:rsid w:val="0039208E"/>
    <w:rsid w:val="003931D1"/>
    <w:rsid w:val="003A408C"/>
    <w:rsid w:val="00402190"/>
    <w:rsid w:val="00421011"/>
    <w:rsid w:val="0047305A"/>
    <w:rsid w:val="00474DBD"/>
    <w:rsid w:val="004D1659"/>
    <w:rsid w:val="00527586"/>
    <w:rsid w:val="00590C52"/>
    <w:rsid w:val="005C376F"/>
    <w:rsid w:val="005E26A1"/>
    <w:rsid w:val="005F3296"/>
    <w:rsid w:val="00655811"/>
    <w:rsid w:val="00657CD8"/>
    <w:rsid w:val="006625C5"/>
    <w:rsid w:val="006C1A5C"/>
    <w:rsid w:val="006C543C"/>
    <w:rsid w:val="007858EA"/>
    <w:rsid w:val="007C2F81"/>
    <w:rsid w:val="007C57D7"/>
    <w:rsid w:val="0081694E"/>
    <w:rsid w:val="008711B0"/>
    <w:rsid w:val="00877159"/>
    <w:rsid w:val="008C21EF"/>
    <w:rsid w:val="00911A8A"/>
    <w:rsid w:val="00921759"/>
    <w:rsid w:val="009800F8"/>
    <w:rsid w:val="00A16FFB"/>
    <w:rsid w:val="00A263C5"/>
    <w:rsid w:val="00A615D9"/>
    <w:rsid w:val="00A675C2"/>
    <w:rsid w:val="00A96BB4"/>
    <w:rsid w:val="00B1062E"/>
    <w:rsid w:val="00B84D73"/>
    <w:rsid w:val="00C34EBD"/>
    <w:rsid w:val="00C60D7B"/>
    <w:rsid w:val="00C707F2"/>
    <w:rsid w:val="00C76DB1"/>
    <w:rsid w:val="00CB78D9"/>
    <w:rsid w:val="00DB245E"/>
    <w:rsid w:val="00DB7259"/>
    <w:rsid w:val="00DF43CF"/>
    <w:rsid w:val="00E00F8E"/>
    <w:rsid w:val="00E154E3"/>
    <w:rsid w:val="00E27F98"/>
    <w:rsid w:val="00E3407E"/>
    <w:rsid w:val="00E56E97"/>
    <w:rsid w:val="00ED319F"/>
    <w:rsid w:val="00EF7880"/>
    <w:rsid w:val="00F174EE"/>
    <w:rsid w:val="00F743C4"/>
    <w:rsid w:val="00F87455"/>
    <w:rsid w:val="00F921AC"/>
    <w:rsid w:val="00FB44ED"/>
    <w:rsid w:val="00FD1205"/>
    <w:rsid w:val="05033948"/>
    <w:rsid w:val="26943CD2"/>
    <w:rsid w:val="331732F1"/>
    <w:rsid w:val="35E136DB"/>
    <w:rsid w:val="49C91A6A"/>
    <w:rsid w:val="4E6A7886"/>
    <w:rsid w:val="53EA3947"/>
    <w:rsid w:val="55420210"/>
    <w:rsid w:val="586713C4"/>
    <w:rsid w:val="5CA65E11"/>
    <w:rsid w:val="6CC96320"/>
    <w:rsid w:val="6E0A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Gema Sánchez Moreno</dc:creator>
  <cp:lastModifiedBy>Gema Sánchez Moreno</cp:lastModifiedBy>
  <cp:revision>16</cp:revision>
  <dcterms:created xsi:type="dcterms:W3CDTF">2024-09-19T06:44:00Z</dcterms:created>
  <dcterms:modified xsi:type="dcterms:W3CDTF">2024-10-14T21:48:00Z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3082-12.2.0.17562</vt:lpwstr>
  </property>
  <property fmtid="{D5CDD505-2E9C-101B-9397-08002B2CF9AE}" pid="3" name="ICV">
    <vt:lpwstr>275496BCC43B47BD81FB678FC779001E_12</vt:lpwstr>
  </property>
</Properties>
</file>